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322B" w14:textId="49AD4427" w:rsidR="00B30063" w:rsidRPr="00CA6226" w:rsidRDefault="00FA1876" w:rsidP="00395E04">
      <w:pPr>
        <w:pStyle w:val="NoSpacing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Business</w:t>
      </w:r>
      <w:r w:rsidR="00B30063" w:rsidRPr="00A2434D">
        <w:rPr>
          <w:rFonts w:ascii="Arial" w:hAnsi="Arial" w:cs="Arial"/>
          <w:b/>
          <w:bCs/>
          <w:sz w:val="32"/>
          <w:szCs w:val="32"/>
          <w:lang w:val="en-US"/>
        </w:rPr>
        <w:t xml:space="preserve"> Questionnaire – 31 March 202</w:t>
      </w:r>
      <w:r w:rsidR="006F11FD">
        <w:rPr>
          <w:rFonts w:ascii="Arial" w:hAnsi="Arial" w:cs="Arial"/>
          <w:b/>
          <w:bCs/>
          <w:sz w:val="32"/>
          <w:szCs w:val="32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0063" w14:paraId="3BB383BD" w14:textId="77777777" w:rsidTr="00B30063">
        <w:tc>
          <w:tcPr>
            <w:tcW w:w="5228" w:type="dxa"/>
          </w:tcPr>
          <w:p w14:paraId="08DA5DAC" w14:textId="4FBFCE48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5228" w:type="dxa"/>
          </w:tcPr>
          <w:p w14:paraId="3C484608" w14:textId="46972067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</w:tr>
      <w:tr w:rsidR="00B30063" w14:paraId="63C671BC" w14:textId="77777777" w:rsidTr="00B30063">
        <w:tc>
          <w:tcPr>
            <w:tcW w:w="5228" w:type="dxa"/>
          </w:tcPr>
          <w:p w14:paraId="70D1B389" w14:textId="63A6988C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5228" w:type="dxa"/>
          </w:tcPr>
          <w:p w14:paraId="37E192B8" w14:textId="65325898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Mobile</w:t>
            </w:r>
          </w:p>
        </w:tc>
      </w:tr>
      <w:tr w:rsidR="00B30063" w14:paraId="025697A4" w14:textId="77777777" w:rsidTr="00B30063">
        <w:tc>
          <w:tcPr>
            <w:tcW w:w="5228" w:type="dxa"/>
          </w:tcPr>
          <w:p w14:paraId="4F0631C8" w14:textId="77777777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5228" w:type="dxa"/>
          </w:tcPr>
          <w:p w14:paraId="3BB0A27E" w14:textId="5B956E34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</w:tr>
    </w:tbl>
    <w:p w14:paraId="20BD3550" w14:textId="290AE1B5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0063" w14:paraId="61FB405A" w14:textId="77777777" w:rsidTr="00B30063">
        <w:tc>
          <w:tcPr>
            <w:tcW w:w="10456" w:type="dxa"/>
          </w:tcPr>
          <w:p w14:paraId="0A1BA7A6" w14:textId="746FB61A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Bank Account number for Refunds</w:t>
            </w:r>
          </w:p>
        </w:tc>
      </w:tr>
    </w:tbl>
    <w:p w14:paraId="2181B4CC" w14:textId="2A6F1B24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10726" w:type="dxa"/>
        <w:tblInd w:w="-5" w:type="dxa"/>
        <w:tblLook w:val="04A0" w:firstRow="1" w:lastRow="0" w:firstColumn="1" w:lastColumn="0" w:noHBand="0" w:noVBand="1"/>
      </w:tblPr>
      <w:tblGrid>
        <w:gridCol w:w="6615"/>
        <w:gridCol w:w="4111"/>
      </w:tblGrid>
      <w:tr w:rsidR="00A53FD3" w14:paraId="6CF74026" w14:textId="77777777" w:rsidTr="00D139D7">
        <w:tc>
          <w:tcPr>
            <w:tcW w:w="6615" w:type="dxa"/>
            <w:shd w:val="clear" w:color="auto" w:fill="FFFFFF" w:themeFill="background1"/>
          </w:tcPr>
          <w:p w14:paraId="066A565A" w14:textId="10E306D6" w:rsidR="00A53FD3" w:rsidRPr="00B30063" w:rsidRDefault="00A53FD3" w:rsidP="00395E04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Information Required</w:t>
            </w:r>
          </w:p>
        </w:tc>
        <w:tc>
          <w:tcPr>
            <w:tcW w:w="4111" w:type="dxa"/>
            <w:shd w:val="clear" w:color="auto" w:fill="FFFFFF" w:themeFill="background1"/>
          </w:tcPr>
          <w:p w14:paraId="09FA9372" w14:textId="466BBF59" w:rsidR="00A53FD3" w:rsidRPr="00A25FF2" w:rsidRDefault="00A53FD3" w:rsidP="00395E04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Yes, No, N/A, </w:t>
            </w:r>
            <w:r w:rsidRPr="00A25FF2">
              <w:rPr>
                <w:rFonts w:ascii="Arial" w:hAnsi="Arial" w:cs="Arial"/>
                <w:b/>
                <w:bCs/>
                <w:lang w:val="en-US"/>
              </w:rPr>
              <w:t>Comment</w:t>
            </w:r>
          </w:p>
        </w:tc>
      </w:tr>
      <w:tr w:rsidR="001B058D" w14:paraId="65841CCD" w14:textId="77777777" w:rsidTr="00D139D7">
        <w:trPr>
          <w:trHeight w:val="283"/>
        </w:trPr>
        <w:tc>
          <w:tcPr>
            <w:tcW w:w="6615" w:type="dxa"/>
            <w:shd w:val="clear" w:color="auto" w:fill="00B0F0"/>
          </w:tcPr>
          <w:p w14:paraId="6464D36F" w14:textId="30F1F926" w:rsidR="001B058D" w:rsidRPr="001B058D" w:rsidRDefault="00F14AE0" w:rsidP="001B058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Business </w:t>
            </w:r>
            <w:r w:rsidR="000E4C1B">
              <w:rPr>
                <w:rFonts w:ascii="Arial" w:hAnsi="Arial" w:cs="Arial"/>
                <w:b/>
                <w:bCs/>
                <w:lang w:val="en-US"/>
              </w:rPr>
              <w:t>Records</w:t>
            </w:r>
          </w:p>
        </w:tc>
        <w:tc>
          <w:tcPr>
            <w:tcW w:w="4111" w:type="dxa"/>
            <w:shd w:val="clear" w:color="auto" w:fill="00B0F0"/>
          </w:tcPr>
          <w:p w14:paraId="090A26EE" w14:textId="77777777" w:rsidR="001B058D" w:rsidRDefault="001B058D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B058D" w14:paraId="54466B05" w14:textId="77777777" w:rsidTr="00D139D7">
        <w:trPr>
          <w:trHeight w:val="756"/>
        </w:trPr>
        <w:tc>
          <w:tcPr>
            <w:tcW w:w="6615" w:type="dxa"/>
          </w:tcPr>
          <w:p w14:paraId="2082490D" w14:textId="5EC7160C" w:rsidR="000636E8" w:rsidRDefault="000636E8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 w:rsidRPr="00637D54">
              <w:rPr>
                <w:rFonts w:ascii="Arial" w:hAnsi="Arial" w:cs="Arial"/>
                <w:b/>
                <w:bCs/>
                <w:lang w:val="en-US"/>
              </w:rPr>
              <w:t>Either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16A5B523" w14:textId="77777777" w:rsidR="0066447D" w:rsidRDefault="0066447D" w:rsidP="000636E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2D64426" w14:textId="3D0BB479" w:rsidR="00415051" w:rsidRDefault="000636E8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A: </w:t>
            </w:r>
            <w:r w:rsidR="00836558">
              <w:rPr>
                <w:rFonts w:ascii="Arial" w:hAnsi="Arial" w:cs="Arial"/>
                <w:lang w:val="en-US"/>
              </w:rPr>
              <w:t xml:space="preserve">If you use a </w:t>
            </w:r>
            <w:r w:rsidR="001D1B65" w:rsidRPr="005F5F50">
              <w:rPr>
                <w:rFonts w:ascii="Arial" w:hAnsi="Arial" w:cs="Arial"/>
                <w:b/>
                <w:bCs/>
                <w:lang w:val="en-US"/>
              </w:rPr>
              <w:t>software package</w:t>
            </w:r>
            <w:r w:rsidR="001C34D4">
              <w:rPr>
                <w:rFonts w:ascii="Arial" w:hAnsi="Arial" w:cs="Arial"/>
                <w:b/>
                <w:bCs/>
                <w:lang w:val="en-US"/>
              </w:rPr>
              <w:t>,</w:t>
            </w:r>
            <w:r w:rsidR="001D1B65">
              <w:rPr>
                <w:rFonts w:ascii="Arial" w:hAnsi="Arial" w:cs="Arial"/>
                <w:lang w:val="en-US"/>
              </w:rPr>
              <w:t xml:space="preserve"> please provide </w:t>
            </w:r>
          </w:p>
          <w:p w14:paraId="42D24EE9" w14:textId="39AFD34F" w:rsidR="000636E8" w:rsidRDefault="00415051" w:rsidP="0041505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  <w:r w:rsidR="001D1B65">
              <w:rPr>
                <w:rFonts w:ascii="Arial" w:hAnsi="Arial" w:cs="Arial"/>
                <w:lang w:val="en-US"/>
              </w:rPr>
              <w:t>ackup as at 31</w:t>
            </w:r>
            <w:r w:rsidR="005F5F50" w:rsidRPr="005F5F5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5F5F50">
              <w:rPr>
                <w:rFonts w:ascii="Arial" w:hAnsi="Arial" w:cs="Arial"/>
                <w:lang w:val="en-US"/>
              </w:rPr>
              <w:t xml:space="preserve"> March 202</w:t>
            </w:r>
            <w:r w:rsidR="006F11FD">
              <w:rPr>
                <w:rFonts w:ascii="Arial" w:hAnsi="Arial" w:cs="Arial"/>
                <w:lang w:val="en-US"/>
              </w:rPr>
              <w:t>4</w:t>
            </w:r>
            <w:r w:rsidR="005F5F50">
              <w:rPr>
                <w:rFonts w:ascii="Arial" w:hAnsi="Arial" w:cs="Arial"/>
                <w:lang w:val="en-US"/>
              </w:rPr>
              <w:t xml:space="preserve"> (not required for Xero or MYOB online </w:t>
            </w:r>
            <w:r>
              <w:rPr>
                <w:rFonts w:ascii="Arial" w:hAnsi="Arial" w:cs="Arial"/>
                <w:lang w:val="en-US"/>
              </w:rPr>
              <w:t>but please ensure that we have access)</w:t>
            </w:r>
          </w:p>
          <w:p w14:paraId="58E375F8" w14:textId="24E790FA" w:rsidR="001A1BDC" w:rsidRDefault="001A1BDC" w:rsidP="0041505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Bank Statement as at 31</w:t>
            </w:r>
            <w:r w:rsidRPr="001A1BDC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March 202</w:t>
            </w:r>
            <w:r w:rsidR="006F11FD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 xml:space="preserve"> for al</w:t>
            </w:r>
            <w:r w:rsidR="00E93A6C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 xml:space="preserve"> bank accounts</w:t>
            </w:r>
          </w:p>
          <w:p w14:paraId="7FFBA708" w14:textId="77777777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69E57F7" w14:textId="7443CE12" w:rsidR="0043482A" w:rsidRDefault="0043482A" w:rsidP="000636E8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637D54">
              <w:rPr>
                <w:rFonts w:ascii="Arial" w:hAnsi="Arial" w:cs="Arial"/>
                <w:b/>
                <w:bCs/>
                <w:lang w:val="en-US"/>
              </w:rPr>
              <w:t>Or</w:t>
            </w:r>
          </w:p>
          <w:p w14:paraId="68458598" w14:textId="77777777" w:rsidR="00637D54" w:rsidRPr="00637D54" w:rsidRDefault="00637D54" w:rsidP="000636E8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7554465E" w14:textId="2FCDC67B" w:rsidR="00D8527F" w:rsidRDefault="0043482A" w:rsidP="004E112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B:</w:t>
            </w:r>
            <w:r w:rsidR="00BB73BC">
              <w:rPr>
                <w:rFonts w:ascii="Arial" w:hAnsi="Arial" w:cs="Arial"/>
                <w:lang w:val="en-US"/>
              </w:rPr>
              <w:t xml:space="preserve"> </w:t>
            </w:r>
            <w:r w:rsidR="009B6722">
              <w:rPr>
                <w:rFonts w:ascii="Arial" w:hAnsi="Arial" w:cs="Arial"/>
                <w:lang w:val="en-US"/>
              </w:rPr>
              <w:t xml:space="preserve">Where </w:t>
            </w:r>
            <w:r w:rsidR="009B6722" w:rsidRPr="009B6722">
              <w:rPr>
                <w:rFonts w:ascii="Arial" w:hAnsi="Arial" w:cs="Arial"/>
                <w:b/>
                <w:bCs/>
                <w:lang w:val="en-US"/>
              </w:rPr>
              <w:t>no software</w:t>
            </w:r>
            <w:r w:rsidR="009B6722">
              <w:rPr>
                <w:rFonts w:ascii="Arial" w:hAnsi="Arial" w:cs="Arial"/>
                <w:lang w:val="en-US"/>
              </w:rPr>
              <w:t xml:space="preserve"> package is used</w:t>
            </w:r>
            <w:r w:rsidR="001C34D4">
              <w:rPr>
                <w:rFonts w:ascii="Arial" w:hAnsi="Arial" w:cs="Arial"/>
                <w:lang w:val="en-US"/>
              </w:rPr>
              <w:t>,</w:t>
            </w:r>
            <w:r w:rsidR="009B6722">
              <w:rPr>
                <w:rFonts w:ascii="Arial" w:hAnsi="Arial" w:cs="Arial"/>
                <w:lang w:val="en-US"/>
              </w:rPr>
              <w:t xml:space="preserve"> please provide</w:t>
            </w:r>
          </w:p>
          <w:p w14:paraId="3F3BF803" w14:textId="719E6CF4" w:rsidR="009B6722" w:rsidRDefault="009B6722" w:rsidP="009B6722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bank statements</w:t>
            </w:r>
            <w:r w:rsidR="00887841">
              <w:rPr>
                <w:rFonts w:ascii="Arial" w:hAnsi="Arial" w:cs="Arial"/>
                <w:lang w:val="en-US"/>
              </w:rPr>
              <w:t xml:space="preserve"> for the year</w:t>
            </w:r>
            <w:r>
              <w:rPr>
                <w:rFonts w:ascii="Arial" w:hAnsi="Arial" w:cs="Arial"/>
                <w:lang w:val="en-US"/>
              </w:rPr>
              <w:t xml:space="preserve"> for all accounts </w:t>
            </w:r>
            <w:r w:rsidR="00BE6D44">
              <w:rPr>
                <w:rFonts w:ascii="Arial" w:hAnsi="Arial" w:cs="Arial"/>
                <w:lang w:val="en-US"/>
              </w:rPr>
              <w:t>clearly narrated</w:t>
            </w:r>
            <w:r w:rsidR="00AF7D80">
              <w:rPr>
                <w:rFonts w:ascii="Arial" w:hAnsi="Arial" w:cs="Arial"/>
                <w:lang w:val="en-US"/>
              </w:rPr>
              <w:t>.</w:t>
            </w:r>
            <w:r w:rsidR="00BE6D44">
              <w:rPr>
                <w:rFonts w:ascii="Arial" w:hAnsi="Arial" w:cs="Arial"/>
                <w:lang w:val="en-US"/>
              </w:rPr>
              <w:t xml:space="preserve"> </w:t>
            </w:r>
          </w:p>
          <w:p w14:paraId="42D9D85A" w14:textId="6841CC00" w:rsidR="00BE6D44" w:rsidRPr="000636E8" w:rsidRDefault="00BE6D44" w:rsidP="00BE6D44">
            <w:pPr>
              <w:pStyle w:val="NoSpacing"/>
              <w:ind w:left="720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3A4DC334" w14:textId="77777777" w:rsidR="001B058D" w:rsidRDefault="001B058D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34573" w14:paraId="20F1D863" w14:textId="77777777" w:rsidTr="00D139D7">
        <w:trPr>
          <w:trHeight w:val="203"/>
        </w:trPr>
        <w:tc>
          <w:tcPr>
            <w:tcW w:w="6615" w:type="dxa"/>
            <w:shd w:val="clear" w:color="auto" w:fill="00B0F0"/>
          </w:tcPr>
          <w:p w14:paraId="08D1B19D" w14:textId="36D1CF95" w:rsidR="00A34573" w:rsidRDefault="00A34573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Stock on Hand</w:t>
            </w:r>
            <w:r w:rsidR="00B506CE">
              <w:rPr>
                <w:rFonts w:ascii="Arial" w:hAnsi="Arial" w:cs="Arial"/>
                <w:b/>
                <w:bCs/>
                <w:lang w:val="en-US"/>
              </w:rPr>
              <w:t xml:space="preserve"> (GST Exclu</w:t>
            </w:r>
            <w:r w:rsidR="00FA35B7">
              <w:rPr>
                <w:rFonts w:ascii="Arial" w:hAnsi="Arial" w:cs="Arial"/>
                <w:b/>
                <w:bCs/>
                <w:lang w:val="en-US"/>
              </w:rPr>
              <w:t>sive) Not required if under $10k</w:t>
            </w:r>
          </w:p>
        </w:tc>
        <w:tc>
          <w:tcPr>
            <w:tcW w:w="4111" w:type="dxa"/>
            <w:shd w:val="clear" w:color="auto" w:fill="00B0F0"/>
          </w:tcPr>
          <w:p w14:paraId="6F97785F" w14:textId="77777777" w:rsidR="00A34573" w:rsidRDefault="00A3457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34573" w14:paraId="7D345959" w14:textId="77777777" w:rsidTr="00D139D7">
        <w:trPr>
          <w:trHeight w:val="203"/>
        </w:trPr>
        <w:tc>
          <w:tcPr>
            <w:tcW w:w="6615" w:type="dxa"/>
            <w:shd w:val="clear" w:color="auto" w:fill="auto"/>
          </w:tcPr>
          <w:p w14:paraId="0FBCC3AF" w14:textId="2A156491" w:rsidR="00A34573" w:rsidRDefault="00B34CB1" w:rsidP="009C5BF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Stock should be physically counted at balance date and adequat</w:t>
            </w:r>
            <w:r w:rsidR="00073E18">
              <w:rPr>
                <w:rFonts w:ascii="Arial" w:hAnsi="Arial" w:cs="Arial"/>
                <w:lang w:val="en-US"/>
              </w:rPr>
              <w:t>e records retained to substantiate the dollar value arrived at.</w:t>
            </w:r>
          </w:p>
          <w:p w14:paraId="11BFD590" w14:textId="19FDE500" w:rsidR="00FA35B7" w:rsidRDefault="00FA35B7" w:rsidP="009C5BF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Stock </w:t>
            </w:r>
            <w:r w:rsidR="007D648D">
              <w:rPr>
                <w:rFonts w:ascii="Arial" w:hAnsi="Arial" w:cs="Arial"/>
                <w:lang w:val="en-US"/>
              </w:rPr>
              <w:t xml:space="preserve">should be valued at the lower of cost, net </w:t>
            </w:r>
            <w:proofErr w:type="spellStart"/>
            <w:r w:rsidR="007D648D">
              <w:rPr>
                <w:rFonts w:ascii="Arial" w:hAnsi="Arial" w:cs="Arial"/>
                <w:lang w:val="en-US"/>
              </w:rPr>
              <w:t>realisable</w:t>
            </w:r>
            <w:proofErr w:type="spellEnd"/>
            <w:r w:rsidR="007D648D">
              <w:rPr>
                <w:rFonts w:ascii="Arial" w:hAnsi="Arial" w:cs="Arial"/>
                <w:lang w:val="en-US"/>
              </w:rPr>
              <w:t xml:space="preserve"> value or market value. Please state GST exclusive. Note this is not required if the stock value is under $10,000.</w:t>
            </w:r>
          </w:p>
          <w:p w14:paraId="3C46F2F0" w14:textId="214034F1" w:rsidR="007D648D" w:rsidRDefault="007D648D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73BC836" w14:textId="2640B5F2" w:rsidR="00451390" w:rsidRDefault="00451390" w:rsidP="009C5BF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Work in Progress should include material, </w:t>
            </w:r>
            <w:proofErr w:type="spellStart"/>
            <w:r>
              <w:rPr>
                <w:rFonts w:ascii="Arial" w:hAnsi="Arial" w:cs="Arial"/>
                <w:lang w:val="en-US"/>
              </w:rPr>
              <w:t>labour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 overhead costs.</w:t>
            </w:r>
          </w:p>
          <w:p w14:paraId="0D4CE465" w14:textId="77777777" w:rsidR="00073E18" w:rsidRDefault="00073E18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02B505E" w14:textId="2715E05C" w:rsidR="007D0A84" w:rsidRPr="00096327" w:rsidRDefault="007D0A84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EF80CB6" w14:textId="77777777" w:rsidR="00A34573" w:rsidRDefault="00A3457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F89BF61" w14:textId="77777777" w:rsidR="00451390" w:rsidRDefault="00451390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AADE123" w14:textId="77777777" w:rsidR="00451390" w:rsidRDefault="00451390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FD9466A" w14:textId="77777777" w:rsidR="00451390" w:rsidRDefault="00451390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36E451" w14:textId="77777777" w:rsidR="00451390" w:rsidRDefault="00451390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5A266AC" w14:textId="77777777" w:rsidR="00451390" w:rsidRDefault="00451390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Stock</w:t>
            </w:r>
            <w:r w:rsidR="003206AF">
              <w:rPr>
                <w:rFonts w:ascii="Arial" w:hAnsi="Arial" w:cs="Arial"/>
                <w:lang w:val="en-US"/>
              </w:rPr>
              <w:t xml:space="preserve">                       $_____________</w:t>
            </w:r>
          </w:p>
          <w:p w14:paraId="71272702" w14:textId="6F4C14F1" w:rsidR="003206AF" w:rsidRDefault="005F44D2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GST Exclusive value</w:t>
            </w:r>
          </w:p>
          <w:p w14:paraId="40F835A8" w14:textId="77777777" w:rsidR="003206AF" w:rsidRDefault="003206AF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8B6F07A" w14:textId="1508D55E" w:rsidR="003206AF" w:rsidRDefault="003206AF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 in Progress     $_____________</w:t>
            </w:r>
          </w:p>
        </w:tc>
      </w:tr>
      <w:tr w:rsidR="00EE3823" w14:paraId="38B2CD1B" w14:textId="77777777" w:rsidTr="00D139D7">
        <w:trPr>
          <w:trHeight w:val="203"/>
        </w:trPr>
        <w:tc>
          <w:tcPr>
            <w:tcW w:w="6615" w:type="dxa"/>
            <w:shd w:val="clear" w:color="auto" w:fill="00B0F0"/>
          </w:tcPr>
          <w:p w14:paraId="4F7A04C4" w14:textId="1AB99D9B" w:rsidR="00EE3823" w:rsidRDefault="00EE3823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Accounts Receivable </w:t>
            </w:r>
            <w:r w:rsidR="00962D2C">
              <w:rPr>
                <w:rFonts w:ascii="Arial" w:hAnsi="Arial" w:cs="Arial"/>
                <w:b/>
                <w:bCs/>
                <w:lang w:val="en-US"/>
              </w:rPr>
              <w:t>(Debtors)</w:t>
            </w:r>
          </w:p>
        </w:tc>
        <w:tc>
          <w:tcPr>
            <w:tcW w:w="4111" w:type="dxa"/>
            <w:shd w:val="clear" w:color="auto" w:fill="00B0F0"/>
          </w:tcPr>
          <w:p w14:paraId="1715C1A6" w14:textId="77777777" w:rsidR="00EE3823" w:rsidRDefault="00EE382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EE3823" w14:paraId="59D8B819" w14:textId="77777777" w:rsidTr="00D139D7">
        <w:trPr>
          <w:trHeight w:val="203"/>
        </w:trPr>
        <w:tc>
          <w:tcPr>
            <w:tcW w:w="6615" w:type="dxa"/>
            <w:shd w:val="clear" w:color="auto" w:fill="auto"/>
          </w:tcPr>
          <w:p w14:paraId="3B337681" w14:textId="28B347F6" w:rsidR="00EE3823" w:rsidRDefault="00962D2C" w:rsidP="009C5BF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provide a </w:t>
            </w:r>
            <w:r w:rsidR="00193959">
              <w:rPr>
                <w:rFonts w:ascii="Arial" w:hAnsi="Arial" w:cs="Arial"/>
                <w:lang w:val="en-US"/>
              </w:rPr>
              <w:t>list of amounts that were owing to you from customers as at 31</w:t>
            </w:r>
            <w:r w:rsidR="00193959" w:rsidRPr="00193959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193959">
              <w:rPr>
                <w:rFonts w:ascii="Arial" w:hAnsi="Arial" w:cs="Arial"/>
                <w:lang w:val="en-US"/>
              </w:rPr>
              <w:t xml:space="preserve"> March 202</w:t>
            </w:r>
            <w:r w:rsidR="00D4276B">
              <w:rPr>
                <w:rFonts w:ascii="Arial" w:hAnsi="Arial" w:cs="Arial"/>
                <w:lang w:val="en-US"/>
              </w:rPr>
              <w:t>4</w:t>
            </w:r>
          </w:p>
          <w:p w14:paraId="050593B3" w14:textId="77777777" w:rsidR="00430F10" w:rsidRDefault="00430F10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5C496E7" w14:textId="77777777" w:rsidR="00193959" w:rsidRDefault="00193959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653263F" w14:textId="7E1A65E9" w:rsidR="000821AD" w:rsidRPr="00962D2C" w:rsidRDefault="000821AD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EEF3533" w14:textId="77777777" w:rsidR="00EE3823" w:rsidRDefault="00EE382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EE3823" w14:paraId="7C110CD1" w14:textId="77777777" w:rsidTr="00D139D7">
        <w:trPr>
          <w:trHeight w:val="203"/>
        </w:trPr>
        <w:tc>
          <w:tcPr>
            <w:tcW w:w="6615" w:type="dxa"/>
            <w:shd w:val="clear" w:color="auto" w:fill="00B0F0"/>
          </w:tcPr>
          <w:p w14:paraId="741FF12F" w14:textId="6814D848" w:rsidR="00EE3823" w:rsidRDefault="00193959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Accounts Payable (Creditors)</w:t>
            </w:r>
          </w:p>
        </w:tc>
        <w:tc>
          <w:tcPr>
            <w:tcW w:w="4111" w:type="dxa"/>
            <w:shd w:val="clear" w:color="auto" w:fill="00B0F0"/>
          </w:tcPr>
          <w:p w14:paraId="087498A8" w14:textId="77777777" w:rsidR="00EE3823" w:rsidRDefault="00EE382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EE3823" w14:paraId="029C6704" w14:textId="77777777" w:rsidTr="00D139D7">
        <w:trPr>
          <w:trHeight w:val="203"/>
        </w:trPr>
        <w:tc>
          <w:tcPr>
            <w:tcW w:w="6615" w:type="dxa"/>
            <w:shd w:val="clear" w:color="auto" w:fill="auto"/>
          </w:tcPr>
          <w:p w14:paraId="34055691" w14:textId="4EF58621" w:rsidR="00FA142E" w:rsidRDefault="005A1AAB" w:rsidP="009C5BF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provide a list of amounts that you owed as at 31</w:t>
            </w:r>
            <w:r w:rsidRPr="005A1AAB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March 202</w:t>
            </w:r>
            <w:r w:rsidR="00D4276B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 xml:space="preserve">. This should include all amounts invoiced to you payable in April. </w:t>
            </w:r>
            <w:r w:rsidR="007D5614">
              <w:rPr>
                <w:rFonts w:ascii="Arial" w:hAnsi="Arial" w:cs="Arial"/>
                <w:lang w:val="en-US"/>
              </w:rPr>
              <w:t>Holiday pay paid with</w:t>
            </w:r>
            <w:r w:rsidR="00F379E0">
              <w:rPr>
                <w:rFonts w:ascii="Arial" w:hAnsi="Arial" w:cs="Arial"/>
                <w:lang w:val="en-US"/>
              </w:rPr>
              <w:t>in</w:t>
            </w:r>
            <w:r w:rsidR="007D5614">
              <w:rPr>
                <w:rFonts w:ascii="Arial" w:hAnsi="Arial" w:cs="Arial"/>
                <w:lang w:val="en-US"/>
              </w:rPr>
              <w:t xml:space="preserve"> 63 days</w:t>
            </w:r>
            <w:r w:rsidR="0031655E">
              <w:rPr>
                <w:rFonts w:ascii="Arial" w:hAnsi="Arial" w:cs="Arial"/>
                <w:lang w:val="en-US"/>
              </w:rPr>
              <w:t xml:space="preserve"> of balance date</w:t>
            </w:r>
            <w:r w:rsidR="007D5614">
              <w:rPr>
                <w:rFonts w:ascii="Arial" w:hAnsi="Arial" w:cs="Arial"/>
                <w:lang w:val="en-US"/>
              </w:rPr>
              <w:t xml:space="preserve"> (from 1</w:t>
            </w:r>
            <w:r w:rsidR="007D5614" w:rsidRPr="007D5614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7D5614">
              <w:rPr>
                <w:rFonts w:ascii="Arial" w:hAnsi="Arial" w:cs="Arial"/>
                <w:lang w:val="en-US"/>
              </w:rPr>
              <w:t xml:space="preserve"> April 202</w:t>
            </w:r>
            <w:r w:rsidR="00D4276B">
              <w:rPr>
                <w:rFonts w:ascii="Arial" w:hAnsi="Arial" w:cs="Arial"/>
                <w:lang w:val="en-US"/>
              </w:rPr>
              <w:t>4</w:t>
            </w:r>
            <w:r w:rsidR="007D5614">
              <w:rPr>
                <w:rFonts w:ascii="Arial" w:hAnsi="Arial" w:cs="Arial"/>
                <w:lang w:val="en-US"/>
              </w:rPr>
              <w:t xml:space="preserve"> to </w:t>
            </w:r>
            <w:r w:rsidR="0024261A">
              <w:rPr>
                <w:rFonts w:ascii="Arial" w:hAnsi="Arial" w:cs="Arial"/>
                <w:lang w:val="en-US"/>
              </w:rPr>
              <w:t>2</w:t>
            </w:r>
            <w:r w:rsidR="0024261A" w:rsidRPr="0024261A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24261A">
              <w:rPr>
                <w:rFonts w:ascii="Arial" w:hAnsi="Arial" w:cs="Arial"/>
                <w:lang w:val="en-US"/>
              </w:rPr>
              <w:t xml:space="preserve"> June 202</w:t>
            </w:r>
            <w:r w:rsidR="00D4276B">
              <w:rPr>
                <w:rFonts w:ascii="Arial" w:hAnsi="Arial" w:cs="Arial"/>
                <w:lang w:val="en-US"/>
              </w:rPr>
              <w:t>4</w:t>
            </w:r>
            <w:r w:rsidR="0024261A">
              <w:rPr>
                <w:rFonts w:ascii="Arial" w:hAnsi="Arial" w:cs="Arial"/>
                <w:lang w:val="en-US"/>
              </w:rPr>
              <w:t xml:space="preserve">) may be included. </w:t>
            </w:r>
            <w:r w:rsidR="000B78F5">
              <w:rPr>
                <w:rFonts w:ascii="Arial" w:hAnsi="Arial" w:cs="Arial"/>
                <w:lang w:val="en-US"/>
              </w:rPr>
              <w:t xml:space="preserve">Include details of the </w:t>
            </w:r>
            <w:r w:rsidR="00FA142E">
              <w:rPr>
                <w:rFonts w:ascii="Arial" w:hAnsi="Arial" w:cs="Arial"/>
                <w:lang w:val="en-US"/>
              </w:rPr>
              <w:t>amounts due.</w:t>
            </w:r>
          </w:p>
          <w:p w14:paraId="276F4F43" w14:textId="77777777" w:rsidR="000821AD" w:rsidRDefault="000821AD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BA1ED53" w14:textId="77777777" w:rsidR="000821AD" w:rsidRDefault="000821AD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B9D6144" w14:textId="2456E113" w:rsidR="00036DA2" w:rsidRPr="005A1AAB" w:rsidRDefault="00036DA2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FA9728D" w14:textId="77777777" w:rsidR="00EE3823" w:rsidRDefault="00EE382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F379E0" w14:paraId="4BAB96C6" w14:textId="77777777" w:rsidTr="00D139D7">
        <w:trPr>
          <w:trHeight w:val="203"/>
        </w:trPr>
        <w:tc>
          <w:tcPr>
            <w:tcW w:w="6615" w:type="dxa"/>
            <w:shd w:val="clear" w:color="auto" w:fill="00B0F0"/>
          </w:tcPr>
          <w:p w14:paraId="126617DE" w14:textId="6AB51296" w:rsidR="00F379E0" w:rsidRDefault="00C26FE0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Cash on hand</w:t>
            </w:r>
          </w:p>
        </w:tc>
        <w:tc>
          <w:tcPr>
            <w:tcW w:w="4111" w:type="dxa"/>
            <w:shd w:val="clear" w:color="auto" w:fill="00B0F0"/>
          </w:tcPr>
          <w:p w14:paraId="71AE6D7F" w14:textId="77777777" w:rsidR="00F379E0" w:rsidRDefault="00F379E0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F379E0" w14:paraId="616B0C63" w14:textId="77777777" w:rsidTr="00D139D7">
        <w:trPr>
          <w:trHeight w:val="203"/>
        </w:trPr>
        <w:tc>
          <w:tcPr>
            <w:tcW w:w="6615" w:type="dxa"/>
            <w:shd w:val="clear" w:color="auto" w:fill="auto"/>
          </w:tcPr>
          <w:p w14:paraId="71FA538B" w14:textId="504BD045" w:rsidR="00F379E0" w:rsidRDefault="00C26FE0" w:rsidP="009C5BF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details of unbanked takings and petty cash on hand as at 31</w:t>
            </w:r>
            <w:r w:rsidRPr="00C26FE0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March 202</w:t>
            </w:r>
            <w:r w:rsidR="00D4276B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38A11AE3" w14:textId="77777777" w:rsidR="00C26FE0" w:rsidRDefault="00C26FE0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D0A5CF0" w14:textId="16D045F7" w:rsidR="00DD178F" w:rsidRPr="00C26FE0" w:rsidRDefault="00DD178F" w:rsidP="009C5BF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1246941" w14:textId="77777777" w:rsidR="00C26FE0" w:rsidRDefault="000A662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Unbanked Takings  $______________</w:t>
            </w:r>
          </w:p>
          <w:p w14:paraId="019C3A09" w14:textId="1CD63E40" w:rsidR="000A6623" w:rsidRDefault="000A662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Petty Cash               $______________</w:t>
            </w:r>
          </w:p>
        </w:tc>
      </w:tr>
      <w:tr w:rsidR="009C5BF6" w14:paraId="6BABE37A" w14:textId="77777777" w:rsidTr="00D139D7">
        <w:trPr>
          <w:trHeight w:val="203"/>
        </w:trPr>
        <w:tc>
          <w:tcPr>
            <w:tcW w:w="6615" w:type="dxa"/>
            <w:shd w:val="clear" w:color="auto" w:fill="00B0F0"/>
          </w:tcPr>
          <w:p w14:paraId="156C172B" w14:textId="3E5F1F71" w:rsidR="009C5BF6" w:rsidRPr="008935CC" w:rsidRDefault="00CC77AB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Fixed Assets</w:t>
            </w:r>
          </w:p>
        </w:tc>
        <w:tc>
          <w:tcPr>
            <w:tcW w:w="4111" w:type="dxa"/>
            <w:shd w:val="clear" w:color="auto" w:fill="00B0F0"/>
          </w:tcPr>
          <w:p w14:paraId="133ECF85" w14:textId="77777777" w:rsidR="009C5BF6" w:rsidRDefault="009C5BF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C5BF6" w14:paraId="54A20466" w14:textId="77777777" w:rsidTr="00D139D7">
        <w:trPr>
          <w:trHeight w:val="630"/>
        </w:trPr>
        <w:tc>
          <w:tcPr>
            <w:tcW w:w="6615" w:type="dxa"/>
          </w:tcPr>
          <w:p w14:paraId="269DAF3C" w14:textId="151DBB8E" w:rsidR="009C5BF6" w:rsidRDefault="00CC77AB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Provide a list of any assets purchased or sold during the </w:t>
            </w:r>
            <w:r w:rsidR="009A350D">
              <w:rPr>
                <w:rFonts w:ascii="Arial" w:hAnsi="Arial" w:cs="Arial"/>
                <w:lang w:val="en-US"/>
              </w:rPr>
              <w:t>year</w:t>
            </w:r>
            <w:r w:rsidR="00766ADB">
              <w:rPr>
                <w:rFonts w:ascii="Arial" w:hAnsi="Arial" w:cs="Arial"/>
                <w:lang w:val="en-US"/>
              </w:rPr>
              <w:t>.</w:t>
            </w:r>
          </w:p>
          <w:p w14:paraId="1A522B03" w14:textId="77777777" w:rsidR="00D1307D" w:rsidRDefault="00D1307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B06E666" w14:textId="77777777" w:rsidR="00D1307D" w:rsidRDefault="00D1307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735BA0" w14:textId="30B0F680" w:rsidR="00943F6D" w:rsidRDefault="00CE062B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you have sold or purchased a rental pro</w:t>
            </w:r>
            <w:r w:rsidR="00943F6D">
              <w:rPr>
                <w:rFonts w:ascii="Arial" w:hAnsi="Arial" w:cs="Arial"/>
                <w:lang w:val="en-US"/>
              </w:rPr>
              <w:t>perty during the year</w:t>
            </w:r>
            <w:r w:rsidR="001C34D4">
              <w:rPr>
                <w:rFonts w:ascii="Arial" w:hAnsi="Arial" w:cs="Arial"/>
                <w:lang w:val="en-US"/>
              </w:rPr>
              <w:t>,</w:t>
            </w:r>
            <w:r w:rsidR="00943F6D">
              <w:rPr>
                <w:rFonts w:ascii="Arial" w:hAnsi="Arial" w:cs="Arial"/>
                <w:lang w:val="en-US"/>
              </w:rPr>
              <w:t xml:space="preserve"> please provide the settlement statement</w:t>
            </w:r>
            <w:r w:rsidR="00766ADB">
              <w:rPr>
                <w:rFonts w:ascii="Arial" w:hAnsi="Arial" w:cs="Arial"/>
                <w:lang w:val="en-US"/>
              </w:rPr>
              <w:t>.</w:t>
            </w:r>
          </w:p>
          <w:p w14:paraId="4DF368DB" w14:textId="77777777" w:rsidR="00D1307D" w:rsidRDefault="00D1307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3A90E54" w14:textId="77777777" w:rsidR="00D1307D" w:rsidRDefault="00D1307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A68753" w14:textId="253B7D04" w:rsidR="003C0DA5" w:rsidRDefault="003C0DA5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review last year</w:t>
            </w:r>
            <w:r w:rsidR="00766ADB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Depreciation Schedule and advise any assets that no longer exist</w:t>
            </w:r>
            <w:r w:rsidR="00766ADB">
              <w:rPr>
                <w:rFonts w:ascii="Arial" w:hAnsi="Arial" w:cs="Arial"/>
                <w:lang w:val="en-US"/>
              </w:rPr>
              <w:t>.</w:t>
            </w:r>
          </w:p>
          <w:p w14:paraId="055C5548" w14:textId="77777777" w:rsidR="003C0DA5" w:rsidRDefault="003C0DA5" w:rsidP="00CC77AB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5F13338A" w14:textId="42406BF8" w:rsidR="00D1307D" w:rsidRPr="00D822C9" w:rsidRDefault="00D1307D" w:rsidP="00CC77AB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7EAD2CF1" w14:textId="77777777" w:rsidR="009C5BF6" w:rsidRDefault="009C5BF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223942D3" w14:textId="77777777" w:rsidTr="00D139D7">
        <w:trPr>
          <w:trHeight w:val="303"/>
        </w:trPr>
        <w:tc>
          <w:tcPr>
            <w:tcW w:w="6615" w:type="dxa"/>
            <w:shd w:val="clear" w:color="auto" w:fill="00B0F0"/>
          </w:tcPr>
          <w:p w14:paraId="7D924763" w14:textId="268263E5" w:rsidR="005F3706" w:rsidRPr="005F3706" w:rsidRDefault="00294DC3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Home Office Expenses</w:t>
            </w:r>
          </w:p>
        </w:tc>
        <w:tc>
          <w:tcPr>
            <w:tcW w:w="4111" w:type="dxa"/>
            <w:shd w:val="clear" w:color="auto" w:fill="00B0F0"/>
          </w:tcPr>
          <w:p w14:paraId="6FC98D29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5AFDA004" w14:textId="77777777" w:rsidTr="00D139D7">
        <w:trPr>
          <w:trHeight w:val="630"/>
        </w:trPr>
        <w:tc>
          <w:tcPr>
            <w:tcW w:w="6615" w:type="dxa"/>
          </w:tcPr>
          <w:p w14:paraId="2F69DC4B" w14:textId="718CED13" w:rsidR="005F3706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</w:t>
            </w:r>
            <w:r w:rsidR="00294DC3">
              <w:rPr>
                <w:rFonts w:ascii="Arial" w:hAnsi="Arial" w:cs="Arial"/>
                <w:lang w:val="en-US"/>
              </w:rPr>
              <w:t xml:space="preserve"> you have an area set aside in your home for business purposes</w:t>
            </w:r>
            <w:r>
              <w:rPr>
                <w:rFonts w:ascii="Arial" w:hAnsi="Arial" w:cs="Arial"/>
                <w:lang w:val="en-US"/>
              </w:rPr>
              <w:t>?                                                            Yes/No</w:t>
            </w:r>
          </w:p>
          <w:p w14:paraId="466FE631" w14:textId="4DDEBC0B" w:rsidR="00D7500A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4E0CE74" w14:textId="56D1C4CB" w:rsidR="00D7500A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Yes please supply</w:t>
            </w:r>
            <w:r w:rsidR="00D915A9">
              <w:rPr>
                <w:rFonts w:ascii="Arial" w:hAnsi="Arial" w:cs="Arial"/>
                <w:lang w:val="en-US"/>
              </w:rPr>
              <w:t>:</w:t>
            </w:r>
          </w:p>
          <w:p w14:paraId="487785E0" w14:textId="2C57ABF5" w:rsidR="00D915A9" w:rsidRDefault="00D915A9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6C97B7" w14:textId="1D90C371" w:rsidR="00D915A9" w:rsidRDefault="00D915A9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Floor area of Office/Studio/Workshop         </w:t>
            </w:r>
            <w:r w:rsidR="00FE6A7E">
              <w:rPr>
                <w:rFonts w:ascii="Arial" w:hAnsi="Arial" w:cs="Arial"/>
                <w:lang w:val="en-US"/>
              </w:rPr>
              <w:t>sq m/feet ________</w:t>
            </w:r>
          </w:p>
          <w:p w14:paraId="55A6849E" w14:textId="0DCFCA9C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Floor area of House                                    sq m/feet ________</w:t>
            </w:r>
          </w:p>
          <w:p w14:paraId="779C6D3A" w14:textId="471750DE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48625CB" w14:textId="16CAE0B7" w:rsidR="00E10C94" w:rsidRPr="009A0AFA" w:rsidRDefault="00E10C94" w:rsidP="005F3706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9A0AFA">
              <w:rPr>
                <w:rFonts w:ascii="Arial" w:hAnsi="Arial" w:cs="Arial"/>
                <w:u w:val="single"/>
                <w:lang w:val="en-US"/>
              </w:rPr>
              <w:t>Home Expenses for the year</w:t>
            </w:r>
          </w:p>
          <w:p w14:paraId="001B983D" w14:textId="1E1AD12F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191F29">
              <w:rPr>
                <w:rFonts w:ascii="Arial" w:hAnsi="Arial" w:cs="Arial"/>
                <w:lang w:val="en-US"/>
              </w:rPr>
              <w:t>nsurance (House only not contents)               $____________</w:t>
            </w:r>
          </w:p>
          <w:p w14:paraId="05D7AC01" w14:textId="16E85CE4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Mortgage Interest                                             $____________</w:t>
            </w:r>
          </w:p>
          <w:p w14:paraId="6B405371" w14:textId="161D126F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Power                                                               $____________</w:t>
            </w:r>
          </w:p>
          <w:p w14:paraId="7458F527" w14:textId="02CD6EB6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Rates</w:t>
            </w:r>
            <w:r w:rsidR="00FB5470">
              <w:rPr>
                <w:rFonts w:ascii="Arial" w:hAnsi="Arial" w:cs="Arial"/>
                <w:lang w:val="en-US"/>
              </w:rPr>
              <w:t>/Rent                                                       $____________</w:t>
            </w:r>
          </w:p>
          <w:p w14:paraId="44CCE080" w14:textId="3FB8EEC4" w:rsidR="00FB5470" w:rsidRDefault="00976A9D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 &amp; Internet                                              $____________</w:t>
            </w:r>
          </w:p>
          <w:p w14:paraId="34ACA873" w14:textId="53F67FAC" w:rsidR="0066447D" w:rsidRDefault="00D86EC7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Repairs and Maintenance                                $____________</w:t>
            </w:r>
          </w:p>
          <w:p w14:paraId="7E3A904C" w14:textId="77777777" w:rsidR="005F3706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71531D87" w14:textId="147F99C3" w:rsidR="00CD7818" w:rsidRPr="00D822C9" w:rsidRDefault="00CD7818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1CA0AC45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D0C46" w14:paraId="1B6F9591" w14:textId="77777777" w:rsidTr="00D139D7">
        <w:trPr>
          <w:trHeight w:val="205"/>
        </w:trPr>
        <w:tc>
          <w:tcPr>
            <w:tcW w:w="6615" w:type="dxa"/>
            <w:shd w:val="clear" w:color="auto" w:fill="00B0F0"/>
          </w:tcPr>
          <w:p w14:paraId="4ED373DD" w14:textId="4B8DFFAD" w:rsidR="001D0C46" w:rsidRDefault="001D0C46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Cash Income during the year not banked</w:t>
            </w:r>
          </w:p>
        </w:tc>
        <w:tc>
          <w:tcPr>
            <w:tcW w:w="4111" w:type="dxa"/>
            <w:shd w:val="clear" w:color="auto" w:fill="00B0F0"/>
          </w:tcPr>
          <w:p w14:paraId="2110C558" w14:textId="77777777" w:rsidR="001D0C46" w:rsidRDefault="001D0C4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D0C46" w14:paraId="3519FF44" w14:textId="77777777" w:rsidTr="00D139D7">
        <w:trPr>
          <w:trHeight w:val="205"/>
        </w:trPr>
        <w:tc>
          <w:tcPr>
            <w:tcW w:w="6615" w:type="dxa"/>
            <w:shd w:val="clear" w:color="auto" w:fill="auto"/>
          </w:tcPr>
          <w:p w14:paraId="45E7AC5E" w14:textId="7637C849" w:rsidR="001D0C46" w:rsidRDefault="001D0C46" w:rsidP="001D0C4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Supply details of any income received during the year that was not banked into the business accounts</w:t>
            </w:r>
            <w:r w:rsidR="00766ADB">
              <w:rPr>
                <w:rFonts w:ascii="Arial" w:hAnsi="Arial" w:cs="Arial"/>
                <w:lang w:val="en-US"/>
              </w:rPr>
              <w:t>.</w:t>
            </w:r>
          </w:p>
          <w:p w14:paraId="3B664B3D" w14:textId="77777777" w:rsidR="00751B9F" w:rsidRDefault="00751B9F" w:rsidP="001D0C4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7806A6C" w14:textId="77777777" w:rsidR="00CD7818" w:rsidRDefault="00CD7818" w:rsidP="001D0C4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3D29625" w14:textId="77777777" w:rsidR="00751B9F" w:rsidRDefault="00751B9F" w:rsidP="001D0C4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60C0B72" w14:textId="77777777" w:rsidR="001D0C46" w:rsidRDefault="001D0C46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72016DD" w14:textId="77777777" w:rsidR="001D0C46" w:rsidRDefault="001D0C4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56D034DC" w14:textId="77777777" w:rsidTr="00D139D7">
        <w:trPr>
          <w:trHeight w:val="205"/>
        </w:trPr>
        <w:tc>
          <w:tcPr>
            <w:tcW w:w="6615" w:type="dxa"/>
            <w:shd w:val="clear" w:color="auto" w:fill="00B0F0"/>
          </w:tcPr>
          <w:p w14:paraId="6B3C9C1D" w14:textId="5F8FA408" w:rsidR="005F3706" w:rsidRPr="005F3706" w:rsidRDefault="0066447D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Expenses paid in cash/from personal account</w:t>
            </w:r>
          </w:p>
        </w:tc>
        <w:tc>
          <w:tcPr>
            <w:tcW w:w="4111" w:type="dxa"/>
            <w:shd w:val="clear" w:color="auto" w:fill="00B0F0"/>
          </w:tcPr>
          <w:p w14:paraId="0F3DF442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659367A6" w14:textId="77777777" w:rsidTr="00D139D7">
        <w:trPr>
          <w:trHeight w:val="630"/>
        </w:trPr>
        <w:tc>
          <w:tcPr>
            <w:tcW w:w="6615" w:type="dxa"/>
          </w:tcPr>
          <w:p w14:paraId="354518D0" w14:textId="550B7D72" w:rsidR="005F3706" w:rsidRDefault="00170637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List any </w:t>
            </w:r>
            <w:r w:rsidR="00ED391A">
              <w:rPr>
                <w:rFonts w:ascii="Arial" w:hAnsi="Arial" w:cs="Arial"/>
                <w:lang w:val="en-US"/>
              </w:rPr>
              <w:t>business</w:t>
            </w:r>
            <w:r w:rsidR="00D3153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expenses paid from personal </w:t>
            </w:r>
            <w:r w:rsidR="005D1683">
              <w:rPr>
                <w:rFonts w:ascii="Arial" w:hAnsi="Arial" w:cs="Arial"/>
                <w:lang w:val="en-US"/>
              </w:rPr>
              <w:t>funds during the year</w:t>
            </w:r>
            <w:r w:rsidR="00766ADB">
              <w:rPr>
                <w:rFonts w:ascii="Arial" w:hAnsi="Arial" w:cs="Arial"/>
                <w:lang w:val="en-US"/>
              </w:rPr>
              <w:t>.</w:t>
            </w:r>
          </w:p>
          <w:p w14:paraId="32F20889" w14:textId="77777777" w:rsidR="005F3706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49264932" w14:textId="77777777" w:rsidR="00751B9F" w:rsidRDefault="00751B9F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1F784C6B" w14:textId="77777777" w:rsidR="00751B9F" w:rsidRDefault="00751B9F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748BC2C6" w14:textId="77777777" w:rsidR="00751B9F" w:rsidRDefault="00751B9F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0EA12521" w14:textId="77777777" w:rsidR="0023595C" w:rsidRDefault="0023595C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767FC535" w14:textId="0A3E2F16" w:rsidR="0023595C" w:rsidRPr="00D822C9" w:rsidRDefault="0023595C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1EBD7738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632726" w14:paraId="4C16B687" w14:textId="77777777" w:rsidTr="00D139D7">
        <w:trPr>
          <w:trHeight w:val="305"/>
        </w:trPr>
        <w:tc>
          <w:tcPr>
            <w:tcW w:w="6615" w:type="dxa"/>
            <w:shd w:val="clear" w:color="auto" w:fill="00B0F0"/>
          </w:tcPr>
          <w:p w14:paraId="2E8478A1" w14:textId="7D078A10" w:rsidR="00632726" w:rsidRDefault="00632726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  <w:r w:rsidR="00D42234">
              <w:rPr>
                <w:rFonts w:ascii="Arial" w:hAnsi="Arial" w:cs="Arial"/>
                <w:b/>
                <w:bCs/>
                <w:lang w:val="en-US"/>
              </w:rPr>
              <w:t>nsurance and ACC</w:t>
            </w:r>
          </w:p>
        </w:tc>
        <w:tc>
          <w:tcPr>
            <w:tcW w:w="4111" w:type="dxa"/>
            <w:shd w:val="clear" w:color="auto" w:fill="00B0F0"/>
          </w:tcPr>
          <w:p w14:paraId="2B147D46" w14:textId="77777777" w:rsidR="00632726" w:rsidRDefault="0063272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632726" w14:paraId="7396A70B" w14:textId="77777777" w:rsidTr="00D139D7">
        <w:trPr>
          <w:trHeight w:val="305"/>
        </w:trPr>
        <w:tc>
          <w:tcPr>
            <w:tcW w:w="6615" w:type="dxa"/>
            <w:shd w:val="clear" w:color="auto" w:fill="auto"/>
          </w:tcPr>
          <w:p w14:paraId="55D08146" w14:textId="58CC45CC" w:rsidR="00632726" w:rsidRDefault="00D4223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provide a breakdown of all insurance premiums paid during the year. Companies will also need to provide the statement from ACC for </w:t>
            </w:r>
            <w:r w:rsidR="003A56C6">
              <w:rPr>
                <w:rFonts w:ascii="Arial" w:hAnsi="Arial" w:cs="Arial"/>
                <w:lang w:val="en-US"/>
              </w:rPr>
              <w:t>shareholder salaries.</w:t>
            </w:r>
          </w:p>
          <w:p w14:paraId="2F9E82CB" w14:textId="6F0C7DDC" w:rsidR="0023595C" w:rsidRDefault="0023595C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F33E0C5" w14:textId="77777777" w:rsidR="00CD7818" w:rsidRDefault="00CD7818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33F41DE" w14:textId="77777777" w:rsidR="00CD7818" w:rsidRDefault="00CD7818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0F32A97" w14:textId="448FA598" w:rsidR="003A56C6" w:rsidRPr="00D42234" w:rsidRDefault="003A56C6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BB5AC10" w14:textId="77777777" w:rsidR="00632726" w:rsidRDefault="0063272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7D561111" w14:textId="77777777" w:rsidTr="00D139D7">
        <w:trPr>
          <w:trHeight w:val="305"/>
        </w:trPr>
        <w:tc>
          <w:tcPr>
            <w:tcW w:w="6615" w:type="dxa"/>
            <w:shd w:val="clear" w:color="auto" w:fill="00B0F0"/>
          </w:tcPr>
          <w:p w14:paraId="27294184" w14:textId="7958A533" w:rsidR="005F3706" w:rsidRPr="005F3706" w:rsidRDefault="005D1683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Motor Vehicle</w:t>
            </w:r>
          </w:p>
        </w:tc>
        <w:tc>
          <w:tcPr>
            <w:tcW w:w="4111" w:type="dxa"/>
            <w:shd w:val="clear" w:color="auto" w:fill="00B0F0"/>
          </w:tcPr>
          <w:p w14:paraId="74C32457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09A7239D" w14:textId="77777777" w:rsidTr="00D139D7">
        <w:trPr>
          <w:trHeight w:val="888"/>
        </w:trPr>
        <w:tc>
          <w:tcPr>
            <w:tcW w:w="6615" w:type="dxa"/>
          </w:tcPr>
          <w:p w14:paraId="306FE6A5" w14:textId="34D87208" w:rsidR="00205CBF" w:rsidRDefault="00D47C2C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List of vehicles used for the business. If you are not paying Fring</w:t>
            </w:r>
            <w:r w:rsidR="00611E2E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 xml:space="preserve"> Benefit Tax</w:t>
            </w:r>
            <w:r w:rsidR="00393CA5">
              <w:rPr>
                <w:rFonts w:ascii="Arial" w:hAnsi="Arial" w:cs="Arial"/>
                <w:lang w:val="en-US"/>
              </w:rPr>
              <w:t xml:space="preserve"> a logbook should have been kept for 3 months otherwise your business claim is limited to 25%</w:t>
            </w:r>
          </w:p>
          <w:p w14:paraId="581598A5" w14:textId="7E756A14" w:rsidR="00393CA5" w:rsidRDefault="00393CA5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9736D9C" w14:textId="5193F1C0" w:rsidR="00905A86" w:rsidRDefault="00905A86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list vehicles and business %</w:t>
            </w:r>
          </w:p>
          <w:p w14:paraId="33AE2B3E" w14:textId="41ED0BF3" w:rsidR="00905A86" w:rsidRDefault="00905A86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                  _______ %</w:t>
            </w:r>
          </w:p>
          <w:p w14:paraId="3DF0504E" w14:textId="65C2957B" w:rsidR="00905A86" w:rsidRDefault="00905A86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                  _______ %</w:t>
            </w:r>
          </w:p>
          <w:p w14:paraId="554DA39D" w14:textId="77777777" w:rsidR="0057376C" w:rsidRDefault="0057376C" w:rsidP="0057376C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                  _______ %</w:t>
            </w:r>
          </w:p>
          <w:p w14:paraId="27CA44B2" w14:textId="77DF3232" w:rsidR="0057376C" w:rsidRDefault="0057376C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8959689" w14:textId="77777777" w:rsidR="00C42ECC" w:rsidRDefault="00C42ECC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948471C" w14:textId="64DD08C3" w:rsidR="00905A86" w:rsidRDefault="00905A86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E58B1C2" w14:textId="239EC4BB" w:rsidR="002F128C" w:rsidRDefault="00905A86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some cases</w:t>
            </w:r>
            <w:r w:rsidR="00766ADB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it may be more beneficial to claim public service milage rates</w:t>
            </w:r>
            <w:r w:rsidR="002F128C">
              <w:rPr>
                <w:rFonts w:ascii="Arial" w:hAnsi="Arial" w:cs="Arial"/>
                <w:lang w:val="en-US"/>
              </w:rPr>
              <w:t>. If you would like us to claim this</w:t>
            </w:r>
            <w:r w:rsidR="007B1D7F">
              <w:rPr>
                <w:rFonts w:ascii="Arial" w:hAnsi="Arial" w:cs="Arial"/>
                <w:lang w:val="en-US"/>
              </w:rPr>
              <w:t>,</w:t>
            </w:r>
            <w:r w:rsidR="00D12C57">
              <w:rPr>
                <w:rFonts w:ascii="Arial" w:hAnsi="Arial" w:cs="Arial"/>
                <w:lang w:val="en-US"/>
              </w:rPr>
              <w:t xml:space="preserve"> </w:t>
            </w:r>
            <w:r w:rsidR="002F128C">
              <w:rPr>
                <w:rFonts w:ascii="Arial" w:hAnsi="Arial" w:cs="Arial"/>
                <w:lang w:val="en-US"/>
              </w:rPr>
              <w:t>please advise km travelled for business use                      ________km</w:t>
            </w:r>
          </w:p>
          <w:p w14:paraId="6D724ED0" w14:textId="77777777" w:rsidR="005F3706" w:rsidRPr="00D822C9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6F8E2C68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5466BEC" w14:textId="4FF01EB5" w:rsidR="003A56C6" w:rsidRDefault="003A56C6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</w:t>
            </w:r>
          </w:p>
        </w:tc>
      </w:tr>
      <w:tr w:rsidR="00A9605B" w14:paraId="1B4F0990" w14:textId="77777777" w:rsidTr="00D139D7">
        <w:trPr>
          <w:trHeight w:val="305"/>
        </w:trPr>
        <w:tc>
          <w:tcPr>
            <w:tcW w:w="6615" w:type="dxa"/>
            <w:shd w:val="clear" w:color="auto" w:fill="00B0F0"/>
          </w:tcPr>
          <w:p w14:paraId="1C9AFA3E" w14:textId="319E637E" w:rsidR="00A9605B" w:rsidRDefault="0082761C" w:rsidP="00B12B7E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Finance</w:t>
            </w:r>
          </w:p>
        </w:tc>
        <w:tc>
          <w:tcPr>
            <w:tcW w:w="4111" w:type="dxa"/>
            <w:shd w:val="clear" w:color="auto" w:fill="00B0F0"/>
          </w:tcPr>
          <w:p w14:paraId="007ECB6F" w14:textId="77777777" w:rsidR="00A9605B" w:rsidRDefault="00A9605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9605B" w14:paraId="7AF2095F" w14:textId="77777777" w:rsidTr="00D139D7">
        <w:trPr>
          <w:trHeight w:val="305"/>
        </w:trPr>
        <w:tc>
          <w:tcPr>
            <w:tcW w:w="6615" w:type="dxa"/>
            <w:shd w:val="clear" w:color="auto" w:fill="auto"/>
          </w:tcPr>
          <w:p w14:paraId="71C2FCF7" w14:textId="77777777" w:rsidR="00AC0430" w:rsidRDefault="0082761C" w:rsidP="00B12B7E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provide </w:t>
            </w:r>
            <w:r w:rsidR="00AC0430">
              <w:rPr>
                <w:rFonts w:ascii="Arial" w:hAnsi="Arial" w:cs="Arial"/>
                <w:lang w:val="en-US"/>
              </w:rPr>
              <w:t>details of any loans or mortgages raised during the year</w:t>
            </w:r>
            <w:r w:rsidR="00FA17E4">
              <w:rPr>
                <w:rFonts w:ascii="Arial" w:hAnsi="Arial" w:cs="Arial"/>
                <w:lang w:val="en-US"/>
              </w:rPr>
              <w:t xml:space="preserve"> and loan summaries for all loans for the year</w:t>
            </w:r>
          </w:p>
          <w:p w14:paraId="315C47E2" w14:textId="77777777" w:rsidR="008D62EA" w:rsidRDefault="008D62EA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93CAF78" w14:textId="77777777" w:rsidR="004901E2" w:rsidRDefault="004901E2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ADAD88F" w14:textId="77777777" w:rsidR="004901E2" w:rsidRDefault="004901E2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E0ED1D7" w14:textId="77777777" w:rsidR="00BA1241" w:rsidRDefault="00BA124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40B1B53" w14:textId="77777777" w:rsidR="00BA1241" w:rsidRDefault="00BA124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22EA18B" w14:textId="606F855E" w:rsidR="008D62EA" w:rsidRPr="0082761C" w:rsidRDefault="008D62EA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1F83ABC" w14:textId="77777777" w:rsidR="00A9605B" w:rsidRDefault="00A9605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42BEB" w14:paraId="1E77805C" w14:textId="77777777" w:rsidTr="00D139D7">
        <w:trPr>
          <w:trHeight w:val="305"/>
        </w:trPr>
        <w:tc>
          <w:tcPr>
            <w:tcW w:w="6615" w:type="dxa"/>
            <w:shd w:val="clear" w:color="auto" w:fill="00B0F0"/>
          </w:tcPr>
          <w:p w14:paraId="6622B407" w14:textId="5DEA9427" w:rsidR="00342BEB" w:rsidRPr="005F3706" w:rsidRDefault="00623AC6" w:rsidP="00B12B7E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Delivery of Financial Statement</w:t>
            </w:r>
            <w:r w:rsidR="008D562E">
              <w:rPr>
                <w:rFonts w:ascii="Arial" w:hAnsi="Arial" w:cs="Arial"/>
                <w:b/>
                <w:bCs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and Tax returns</w:t>
            </w:r>
          </w:p>
        </w:tc>
        <w:tc>
          <w:tcPr>
            <w:tcW w:w="4111" w:type="dxa"/>
            <w:shd w:val="clear" w:color="auto" w:fill="00B0F0"/>
          </w:tcPr>
          <w:p w14:paraId="5C615E9C" w14:textId="77777777" w:rsidR="00342BEB" w:rsidRDefault="00342BE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42BEB" w14:paraId="4A8F9585" w14:textId="77777777" w:rsidTr="00D139D7">
        <w:trPr>
          <w:trHeight w:val="888"/>
        </w:trPr>
        <w:tc>
          <w:tcPr>
            <w:tcW w:w="6615" w:type="dxa"/>
          </w:tcPr>
          <w:p w14:paraId="5130E1F9" w14:textId="18DCECEE" w:rsidR="005D2C84" w:rsidRDefault="005D2C84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Would you like to come in and pick up/discuss your Financial Statements </w:t>
            </w:r>
            <w:r w:rsidR="00B90A4D">
              <w:rPr>
                <w:rFonts w:ascii="Arial" w:hAnsi="Arial" w:cs="Arial"/>
                <w:lang w:val="en-US"/>
              </w:rPr>
              <w:t xml:space="preserve">(circle yes or no)            </w:t>
            </w:r>
            <w:r>
              <w:rPr>
                <w:rFonts w:ascii="Arial" w:hAnsi="Arial" w:cs="Arial"/>
                <w:lang w:val="en-US"/>
              </w:rPr>
              <w:t xml:space="preserve">                    Y/N</w:t>
            </w:r>
          </w:p>
          <w:p w14:paraId="656B3490" w14:textId="77777777" w:rsidR="00264806" w:rsidRDefault="00264806" w:rsidP="00DA6DB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7693E6F" w14:textId="5B59E74B" w:rsidR="005857C2" w:rsidRDefault="00D3153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8144C3">
              <w:rPr>
                <w:rFonts w:ascii="Arial" w:hAnsi="Arial" w:cs="Arial"/>
                <w:lang w:val="en-US"/>
              </w:rPr>
              <w:t>ndicate if you would like an electronic copy</w:t>
            </w:r>
            <w:r w:rsidR="005857C2">
              <w:rPr>
                <w:rFonts w:ascii="Arial" w:hAnsi="Arial" w:cs="Arial"/>
                <w:lang w:val="en-US"/>
              </w:rPr>
              <w:t xml:space="preserve"> and</w:t>
            </w:r>
            <w:r w:rsidR="00077E90">
              <w:rPr>
                <w:rFonts w:ascii="Arial" w:hAnsi="Arial" w:cs="Arial"/>
                <w:lang w:val="en-US"/>
              </w:rPr>
              <w:t>/or</w:t>
            </w:r>
            <w:r w:rsidR="005857C2">
              <w:rPr>
                <w:rFonts w:ascii="Arial" w:hAnsi="Arial" w:cs="Arial"/>
                <w:lang w:val="en-US"/>
              </w:rPr>
              <w:t xml:space="preserve"> </w:t>
            </w:r>
            <w:r w:rsidR="00077E90">
              <w:rPr>
                <w:rFonts w:ascii="Arial" w:hAnsi="Arial" w:cs="Arial"/>
                <w:lang w:val="en-US"/>
              </w:rPr>
              <w:t>a</w:t>
            </w:r>
            <w:r w:rsidR="005857C2">
              <w:rPr>
                <w:rFonts w:ascii="Arial" w:hAnsi="Arial" w:cs="Arial"/>
                <w:lang w:val="en-US"/>
              </w:rPr>
              <w:t xml:space="preserve"> hard copy posted</w:t>
            </w:r>
            <w:r w:rsidR="00077E90">
              <w:rPr>
                <w:rFonts w:ascii="Arial" w:hAnsi="Arial" w:cs="Arial"/>
                <w:lang w:val="en-US"/>
              </w:rPr>
              <w:t>. (P</w:t>
            </w:r>
            <w:r w:rsidR="005857C2">
              <w:rPr>
                <w:rFonts w:ascii="Arial" w:hAnsi="Arial" w:cs="Arial"/>
                <w:lang w:val="en-US"/>
              </w:rPr>
              <w:t xml:space="preserve">lease indicate the number of </w:t>
            </w:r>
            <w:r w:rsidR="00077E90">
              <w:rPr>
                <w:rFonts w:ascii="Arial" w:hAnsi="Arial" w:cs="Arial"/>
                <w:lang w:val="en-US"/>
              </w:rPr>
              <w:t xml:space="preserve">hard </w:t>
            </w:r>
            <w:r w:rsidR="005857C2">
              <w:rPr>
                <w:rFonts w:ascii="Arial" w:hAnsi="Arial" w:cs="Arial"/>
                <w:lang w:val="en-US"/>
              </w:rPr>
              <w:t>copies required</w:t>
            </w:r>
            <w:r w:rsidR="00077E90">
              <w:rPr>
                <w:rFonts w:ascii="Arial" w:hAnsi="Arial" w:cs="Arial"/>
                <w:lang w:val="en-US"/>
              </w:rPr>
              <w:t>)</w:t>
            </w:r>
          </w:p>
          <w:p w14:paraId="5D1165FD" w14:textId="77777777" w:rsidR="005857C2" w:rsidRDefault="005857C2" w:rsidP="00DA6DB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77814C" w14:textId="77777777" w:rsidR="00776866" w:rsidRDefault="00776866" w:rsidP="0077686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Electronic Format (circle yes or no)                       Y/N</w:t>
            </w:r>
          </w:p>
          <w:p w14:paraId="3BD38C72" w14:textId="57C90533" w:rsidR="00DA6DB8" w:rsidRDefault="00776866" w:rsidP="0077686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Hard Copies (number </w:t>
            </w:r>
            <w:r w:rsidR="007D6AF1">
              <w:rPr>
                <w:rFonts w:ascii="Arial" w:hAnsi="Arial" w:cs="Arial"/>
                <w:lang w:val="en-US"/>
              </w:rPr>
              <w:t>that you</w:t>
            </w:r>
            <w:r>
              <w:rPr>
                <w:rFonts w:ascii="Arial" w:hAnsi="Arial" w:cs="Arial"/>
                <w:lang w:val="en-US"/>
              </w:rPr>
              <w:t xml:space="preserve"> require)  </w:t>
            </w:r>
            <w:r w:rsidR="007D6AF1">
              <w:rPr>
                <w:rFonts w:ascii="Arial" w:hAnsi="Arial" w:cs="Arial"/>
                <w:lang w:val="en-US"/>
              </w:rPr>
              <w:t xml:space="preserve">      </w:t>
            </w:r>
            <w:r>
              <w:rPr>
                <w:rFonts w:ascii="Arial" w:hAnsi="Arial" w:cs="Arial"/>
                <w:lang w:val="en-US"/>
              </w:rPr>
              <w:t xml:space="preserve">     _____</w:t>
            </w:r>
          </w:p>
          <w:p w14:paraId="5B929C55" w14:textId="53A7E7DF" w:rsidR="00DC7320" w:rsidRPr="00DA6DB8" w:rsidRDefault="00DC7320" w:rsidP="0077686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22845A79" w14:textId="77777777" w:rsidR="00342BEB" w:rsidRDefault="00342BE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0370EC81" w14:textId="77777777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p w14:paraId="454934D7" w14:textId="5D9F0717" w:rsidR="00B30063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Thank you for completing this questionnaire. Please sign and return with your information.</w:t>
      </w:r>
    </w:p>
    <w:p w14:paraId="38DFF65E" w14:textId="02FB350A" w:rsidR="0012736F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</w:p>
    <w:p w14:paraId="7A2E7FA5" w14:textId="64E3D3EE" w:rsidR="0012736F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</w:p>
    <w:p w14:paraId="13462D1A" w14:textId="071ED946" w:rsidR="0012736F" w:rsidRDefault="0012736F" w:rsidP="00395E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</w:t>
      </w:r>
      <w:r>
        <w:rPr>
          <w:rFonts w:ascii="Arial" w:hAnsi="Arial" w:cs="Arial"/>
          <w:lang w:val="en-US"/>
        </w:rPr>
        <w:tab/>
        <w:t>___________________________</w:t>
      </w:r>
    </w:p>
    <w:p w14:paraId="4581F3C6" w14:textId="77777777" w:rsidR="0012736F" w:rsidRDefault="0012736F" w:rsidP="00395E04">
      <w:pPr>
        <w:pStyle w:val="NoSpacing"/>
        <w:rPr>
          <w:rFonts w:ascii="Arial" w:hAnsi="Arial" w:cs="Arial"/>
          <w:lang w:val="en-US"/>
        </w:rPr>
      </w:pPr>
    </w:p>
    <w:p w14:paraId="3BCC5F50" w14:textId="2A715F99" w:rsidR="0012736F" w:rsidRDefault="0012736F" w:rsidP="00395E04">
      <w:pPr>
        <w:pStyle w:val="NoSpacing"/>
        <w:rPr>
          <w:rFonts w:ascii="Arial" w:hAnsi="Arial" w:cs="Arial"/>
          <w:lang w:val="en-US"/>
        </w:rPr>
      </w:pPr>
    </w:p>
    <w:p w14:paraId="5A6D3AC2" w14:textId="5B9F3E1E" w:rsidR="0012736F" w:rsidRPr="0012736F" w:rsidRDefault="0012736F" w:rsidP="00395E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</w:t>
      </w:r>
    </w:p>
    <w:p w14:paraId="5FE72B8C" w14:textId="39F9CB44" w:rsidR="00B30063" w:rsidRPr="0012736F" w:rsidRDefault="00B30063" w:rsidP="00395E04">
      <w:pPr>
        <w:pStyle w:val="NoSpacing"/>
        <w:rPr>
          <w:b/>
          <w:bCs/>
          <w:lang w:val="en-US"/>
        </w:rPr>
      </w:pPr>
    </w:p>
    <w:sectPr w:rsidR="00B30063" w:rsidRPr="0012736F" w:rsidSect="004E62AD">
      <w:headerReference w:type="default" r:id="rId11"/>
      <w:pgSz w:w="11906" w:h="16838"/>
      <w:pgMar w:top="284" w:right="720" w:bottom="720" w:left="720" w:header="22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2E65" w14:textId="77777777" w:rsidR="008D0A93" w:rsidRDefault="008D0A93" w:rsidP="00395E04">
      <w:pPr>
        <w:spacing w:after="0" w:line="240" w:lineRule="auto"/>
      </w:pPr>
      <w:r>
        <w:separator/>
      </w:r>
    </w:p>
  </w:endnote>
  <w:endnote w:type="continuationSeparator" w:id="0">
    <w:p w14:paraId="32835340" w14:textId="77777777" w:rsidR="008D0A93" w:rsidRDefault="008D0A93" w:rsidP="0039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53F5" w14:textId="77777777" w:rsidR="008D0A93" w:rsidRDefault="008D0A93" w:rsidP="00395E04">
      <w:pPr>
        <w:spacing w:after="0" w:line="240" w:lineRule="auto"/>
      </w:pPr>
      <w:r>
        <w:separator/>
      </w:r>
    </w:p>
  </w:footnote>
  <w:footnote w:type="continuationSeparator" w:id="0">
    <w:p w14:paraId="39C7998E" w14:textId="77777777" w:rsidR="008D0A93" w:rsidRDefault="008D0A93" w:rsidP="0039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244" w14:textId="705FF7F1" w:rsidR="00395E04" w:rsidRDefault="00FD2099" w:rsidP="00FD2099">
    <w:pPr>
      <w:pStyle w:val="Header"/>
      <w:jc w:val="right"/>
    </w:pPr>
    <w:r>
      <w:rPr>
        <w:rFonts w:ascii="Arial" w:hAnsi="Arial" w:cs="Arial"/>
        <w:noProof/>
        <w:sz w:val="44"/>
        <w:szCs w:val="44"/>
      </w:rPr>
      <w:drawing>
        <wp:inline distT="0" distB="0" distL="0" distR="0" wp14:anchorId="2CB7C4A3" wp14:editId="20FF68A0">
          <wp:extent cx="2241055" cy="1147313"/>
          <wp:effectExtent l="0" t="0" r="6985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2673" cy="116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1D5"/>
    <w:multiLevelType w:val="hybridMultilevel"/>
    <w:tmpl w:val="544EAF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B12"/>
    <w:multiLevelType w:val="hybridMultilevel"/>
    <w:tmpl w:val="46E8C39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14FC"/>
    <w:multiLevelType w:val="hybridMultilevel"/>
    <w:tmpl w:val="70921E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0792"/>
    <w:multiLevelType w:val="hybridMultilevel"/>
    <w:tmpl w:val="5AA04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44561">
    <w:abstractNumId w:val="0"/>
  </w:num>
  <w:num w:numId="2" w16cid:durableId="1814564953">
    <w:abstractNumId w:val="1"/>
  </w:num>
  <w:num w:numId="3" w16cid:durableId="1441684877">
    <w:abstractNumId w:val="2"/>
  </w:num>
  <w:num w:numId="4" w16cid:durableId="1299872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4"/>
    <w:rsid w:val="00036DA2"/>
    <w:rsid w:val="000636E8"/>
    <w:rsid w:val="0007336F"/>
    <w:rsid w:val="00073E18"/>
    <w:rsid w:val="00077E90"/>
    <w:rsid w:val="000821AD"/>
    <w:rsid w:val="000861A7"/>
    <w:rsid w:val="00096327"/>
    <w:rsid w:val="000A6623"/>
    <w:rsid w:val="000B78F5"/>
    <w:rsid w:val="000E4C1B"/>
    <w:rsid w:val="0012736F"/>
    <w:rsid w:val="00170637"/>
    <w:rsid w:val="00175334"/>
    <w:rsid w:val="00191F29"/>
    <w:rsid w:val="001936EF"/>
    <w:rsid w:val="00193959"/>
    <w:rsid w:val="001A1BDC"/>
    <w:rsid w:val="001B058D"/>
    <w:rsid w:val="001C34D4"/>
    <w:rsid w:val="001D0C46"/>
    <w:rsid w:val="001D1B65"/>
    <w:rsid w:val="001F55B0"/>
    <w:rsid w:val="00205CBF"/>
    <w:rsid w:val="00220682"/>
    <w:rsid w:val="0023595C"/>
    <w:rsid w:val="0024261A"/>
    <w:rsid w:val="002534B5"/>
    <w:rsid w:val="00264806"/>
    <w:rsid w:val="00283A81"/>
    <w:rsid w:val="00283F6A"/>
    <w:rsid w:val="00286717"/>
    <w:rsid w:val="00294DC3"/>
    <w:rsid w:val="002E56A6"/>
    <w:rsid w:val="002F128C"/>
    <w:rsid w:val="003031C5"/>
    <w:rsid w:val="00313E6F"/>
    <w:rsid w:val="0031655E"/>
    <w:rsid w:val="003206AF"/>
    <w:rsid w:val="00342BEB"/>
    <w:rsid w:val="00393CA5"/>
    <w:rsid w:val="00395E04"/>
    <w:rsid w:val="003A56C6"/>
    <w:rsid w:val="003C0DA5"/>
    <w:rsid w:val="00413615"/>
    <w:rsid w:val="00415051"/>
    <w:rsid w:val="00430F10"/>
    <w:rsid w:val="0043482A"/>
    <w:rsid w:val="004433E8"/>
    <w:rsid w:val="00451390"/>
    <w:rsid w:val="004901E2"/>
    <w:rsid w:val="004E112C"/>
    <w:rsid w:val="004E62AD"/>
    <w:rsid w:val="0053335F"/>
    <w:rsid w:val="00551DF2"/>
    <w:rsid w:val="0057376C"/>
    <w:rsid w:val="005857C2"/>
    <w:rsid w:val="00593D8B"/>
    <w:rsid w:val="005A1AAB"/>
    <w:rsid w:val="005D1683"/>
    <w:rsid w:val="005D2C84"/>
    <w:rsid w:val="005F3706"/>
    <w:rsid w:val="005F44D2"/>
    <w:rsid w:val="005F5F50"/>
    <w:rsid w:val="00611E2E"/>
    <w:rsid w:val="00623AC6"/>
    <w:rsid w:val="00632726"/>
    <w:rsid w:val="00637D54"/>
    <w:rsid w:val="0066447D"/>
    <w:rsid w:val="00675CCF"/>
    <w:rsid w:val="00694F8C"/>
    <w:rsid w:val="006F11FD"/>
    <w:rsid w:val="00737213"/>
    <w:rsid w:val="00751B9F"/>
    <w:rsid w:val="00766ADB"/>
    <w:rsid w:val="00773F4E"/>
    <w:rsid w:val="00776866"/>
    <w:rsid w:val="0078228F"/>
    <w:rsid w:val="007A1218"/>
    <w:rsid w:val="007A4003"/>
    <w:rsid w:val="007B1D7F"/>
    <w:rsid w:val="007C3D3B"/>
    <w:rsid w:val="007D0A84"/>
    <w:rsid w:val="007D5614"/>
    <w:rsid w:val="007D648D"/>
    <w:rsid w:val="007D6AF1"/>
    <w:rsid w:val="007F6B51"/>
    <w:rsid w:val="008144C3"/>
    <w:rsid w:val="0082761C"/>
    <w:rsid w:val="00836558"/>
    <w:rsid w:val="00883B1A"/>
    <w:rsid w:val="00884C87"/>
    <w:rsid w:val="00887841"/>
    <w:rsid w:val="008935CC"/>
    <w:rsid w:val="008D0A93"/>
    <w:rsid w:val="008D562E"/>
    <w:rsid w:val="008D62EA"/>
    <w:rsid w:val="008E7428"/>
    <w:rsid w:val="00905A86"/>
    <w:rsid w:val="00937851"/>
    <w:rsid w:val="00943F6D"/>
    <w:rsid w:val="00962D2C"/>
    <w:rsid w:val="00976A9D"/>
    <w:rsid w:val="009A0AFA"/>
    <w:rsid w:val="009A350D"/>
    <w:rsid w:val="009B6722"/>
    <w:rsid w:val="009C3E19"/>
    <w:rsid w:val="009C5BF6"/>
    <w:rsid w:val="009D0E03"/>
    <w:rsid w:val="009D673D"/>
    <w:rsid w:val="00A2434D"/>
    <w:rsid w:val="00A25FF2"/>
    <w:rsid w:val="00A34573"/>
    <w:rsid w:val="00A53FD3"/>
    <w:rsid w:val="00A9605B"/>
    <w:rsid w:val="00AC0430"/>
    <w:rsid w:val="00AF7D80"/>
    <w:rsid w:val="00B0175A"/>
    <w:rsid w:val="00B117A5"/>
    <w:rsid w:val="00B30063"/>
    <w:rsid w:val="00B34CB1"/>
    <w:rsid w:val="00B506CE"/>
    <w:rsid w:val="00B55F31"/>
    <w:rsid w:val="00B86BFE"/>
    <w:rsid w:val="00B90A4D"/>
    <w:rsid w:val="00BA1241"/>
    <w:rsid w:val="00BA1428"/>
    <w:rsid w:val="00BB73BC"/>
    <w:rsid w:val="00BE15E3"/>
    <w:rsid w:val="00BE6D44"/>
    <w:rsid w:val="00C22169"/>
    <w:rsid w:val="00C26FE0"/>
    <w:rsid w:val="00C42ECC"/>
    <w:rsid w:val="00C65FBB"/>
    <w:rsid w:val="00C923A6"/>
    <w:rsid w:val="00C95B4F"/>
    <w:rsid w:val="00CA6226"/>
    <w:rsid w:val="00CC739E"/>
    <w:rsid w:val="00CC77AB"/>
    <w:rsid w:val="00CD7818"/>
    <w:rsid w:val="00CE062B"/>
    <w:rsid w:val="00D12C57"/>
    <w:rsid w:val="00D1307D"/>
    <w:rsid w:val="00D139D7"/>
    <w:rsid w:val="00D31538"/>
    <w:rsid w:val="00D35468"/>
    <w:rsid w:val="00D42234"/>
    <w:rsid w:val="00D4276B"/>
    <w:rsid w:val="00D47C2C"/>
    <w:rsid w:val="00D62450"/>
    <w:rsid w:val="00D7500A"/>
    <w:rsid w:val="00D822C9"/>
    <w:rsid w:val="00D8527F"/>
    <w:rsid w:val="00D86EC7"/>
    <w:rsid w:val="00D915A9"/>
    <w:rsid w:val="00DA6DB8"/>
    <w:rsid w:val="00DC7320"/>
    <w:rsid w:val="00DD178F"/>
    <w:rsid w:val="00DF15AD"/>
    <w:rsid w:val="00E07F91"/>
    <w:rsid w:val="00E10C94"/>
    <w:rsid w:val="00E3166F"/>
    <w:rsid w:val="00E93A6C"/>
    <w:rsid w:val="00EB67D1"/>
    <w:rsid w:val="00ED391A"/>
    <w:rsid w:val="00ED6AD0"/>
    <w:rsid w:val="00EE3823"/>
    <w:rsid w:val="00F14AE0"/>
    <w:rsid w:val="00F379E0"/>
    <w:rsid w:val="00F45138"/>
    <w:rsid w:val="00F514E9"/>
    <w:rsid w:val="00F70E2D"/>
    <w:rsid w:val="00FA142E"/>
    <w:rsid w:val="00FA17E4"/>
    <w:rsid w:val="00FA1876"/>
    <w:rsid w:val="00FA35B7"/>
    <w:rsid w:val="00FB5470"/>
    <w:rsid w:val="00FD2099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4DBCD"/>
  <w15:chartTrackingRefBased/>
  <w15:docId w15:val="{B83BD991-2543-4110-8933-6905B7D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E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04"/>
  </w:style>
  <w:style w:type="paragraph" w:styleId="Footer">
    <w:name w:val="footer"/>
    <w:basedOn w:val="Normal"/>
    <w:link w:val="FooterChar"/>
    <w:uiPriority w:val="99"/>
    <w:unhideWhenUsed/>
    <w:rsid w:val="0039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04"/>
  </w:style>
  <w:style w:type="table" w:styleId="TableGrid">
    <w:name w:val="Table Grid"/>
    <w:basedOn w:val="TableNormal"/>
    <w:uiPriority w:val="39"/>
    <w:rsid w:val="00B3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3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1a9e-589d-478a-80f5-04c7298cfcbf">
      <Terms xmlns="http://schemas.microsoft.com/office/infopath/2007/PartnerControls"/>
    </lcf76f155ced4ddcb4097134ff3c332f>
    <TaxCatchAll xmlns="72bfc3d8-4568-4e51-a3a4-b15a8c4d5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1A45C2C9DC74DAECFFB911D050149" ma:contentTypeVersion="15" ma:contentTypeDescription="Create a new document." ma:contentTypeScope="" ma:versionID="477e49e9fedb1d99d4ad813f97402122">
  <xsd:schema xmlns:xsd="http://www.w3.org/2001/XMLSchema" xmlns:xs="http://www.w3.org/2001/XMLSchema" xmlns:p="http://schemas.microsoft.com/office/2006/metadata/properties" xmlns:ns2="5a6b1a9e-589d-478a-80f5-04c7298cfcbf" xmlns:ns3="72bfc3d8-4568-4e51-a3a4-b15a8c4d5a7f" targetNamespace="http://schemas.microsoft.com/office/2006/metadata/properties" ma:root="true" ma:fieldsID="9298f0ce4db6652c5fd4edbd7551608e" ns2:_="" ns3:_="">
    <xsd:import namespace="5a6b1a9e-589d-478a-80f5-04c7298cfcbf"/>
    <xsd:import namespace="72bfc3d8-4568-4e51-a3a4-b15a8c4d5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1a9e-589d-478a-80f5-04c7298c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f46fc9-98b5-46bb-97a2-928ce9358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c3d8-4568-4e51-a3a4-b15a8c4d5a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6cbe2d-6535-455a-9433-bf78f55d0d3d}" ma:internalName="TaxCatchAll" ma:showField="CatchAllData" ma:web="72bfc3d8-4568-4e51-a3a4-b15a8c4d5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2324C-1611-457C-A4CC-E42DFCF5F7B5}">
  <ds:schemaRefs>
    <ds:schemaRef ds:uri="http://schemas.microsoft.com/office/2006/metadata/properties"/>
    <ds:schemaRef ds:uri="http://schemas.microsoft.com/office/infopath/2007/PartnerControls"/>
    <ds:schemaRef ds:uri="5a6b1a9e-589d-478a-80f5-04c7298cfcbf"/>
    <ds:schemaRef ds:uri="72bfc3d8-4568-4e51-a3a4-b15a8c4d5a7f"/>
  </ds:schemaRefs>
</ds:datastoreItem>
</file>

<file path=customXml/itemProps2.xml><?xml version="1.0" encoding="utf-8"?>
<ds:datastoreItem xmlns:ds="http://schemas.openxmlformats.org/officeDocument/2006/customXml" ds:itemID="{68DE2723-BEF7-4A16-95D3-F060B834E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6BDBE-9693-4FA9-9EFE-C51DBF77EA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7F96D-FFB2-4DFB-9662-081173C63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Kerr</dc:creator>
  <cp:keywords/>
  <dc:description/>
  <cp:lastModifiedBy>John Kerr</cp:lastModifiedBy>
  <cp:revision>8</cp:revision>
  <cp:lastPrinted>2021-03-20T05:31:00Z</cp:lastPrinted>
  <dcterms:created xsi:type="dcterms:W3CDTF">2024-01-03T22:29:00Z</dcterms:created>
  <dcterms:modified xsi:type="dcterms:W3CDTF">2024-03-24T04:39:00Z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0x01010040F1A45C2C9DC74DAECFFB911D050149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